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>Załącznik Nr 1</w:t>
      </w:r>
      <w:r>
        <w:rPr>
          <w:rFonts w:ascii="Times New Roman" w:hAnsi="Times New Roman"/>
          <w:sz w:val="20"/>
          <w:szCs w:val="20"/>
        </w:rPr>
        <w:t>2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br/>
      </w:r>
      <w:r w:rsidRPr="00E80818">
        <w:rPr>
          <w:rFonts w:ascii="Times New Roman" w:hAnsi="Times New Roman"/>
          <w:b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80818">
        <w:rPr>
          <w:rFonts w:ascii="Times New Roman" w:hAnsi="Times New Roman"/>
          <w:b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do Zarządzenia Nr 0050.</w:t>
      </w:r>
      <w:r w:rsidR="00C94DB1">
        <w:rPr>
          <w:rFonts w:ascii="Times New Roman" w:hAnsi="Times New Roman"/>
          <w:sz w:val="20"/>
          <w:szCs w:val="20"/>
        </w:rPr>
        <w:t>320</w:t>
      </w:r>
      <w:r w:rsidRPr="00E80818">
        <w:rPr>
          <w:rFonts w:ascii="Times New Roman" w:hAnsi="Times New Roman"/>
          <w:sz w:val="20"/>
          <w:szCs w:val="20"/>
        </w:rPr>
        <w:t>.201</w:t>
      </w:r>
      <w:r w:rsidR="00C94DB1">
        <w:rPr>
          <w:rFonts w:ascii="Times New Roman" w:hAnsi="Times New Roman"/>
          <w:sz w:val="20"/>
          <w:szCs w:val="20"/>
        </w:rPr>
        <w:t>6</w:t>
      </w:r>
      <w:r w:rsidRPr="00E80818">
        <w:rPr>
          <w:rFonts w:ascii="Times New Roman" w:hAnsi="Times New Roman"/>
          <w:sz w:val="20"/>
          <w:szCs w:val="20"/>
        </w:rPr>
        <w:t xml:space="preserve">  Burmistrza Miasta i Gminy </w:t>
      </w:r>
      <w:r w:rsidR="00AA0C1C">
        <w:rPr>
          <w:rFonts w:ascii="Times New Roman" w:hAnsi="Times New Roman"/>
          <w:sz w:val="20"/>
          <w:szCs w:val="20"/>
        </w:rPr>
        <w:t>Mrocza</w:t>
      </w:r>
    </w:p>
    <w:p w:rsidR="005A39F9" w:rsidRPr="00E80818" w:rsidRDefault="005A39F9" w:rsidP="0087671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0818">
        <w:rPr>
          <w:rFonts w:ascii="Times New Roman" w:hAnsi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0818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</w:t>
      </w:r>
      <w:r w:rsidRPr="00E80818">
        <w:rPr>
          <w:rFonts w:ascii="Times New Roman" w:hAnsi="Times New Roman"/>
          <w:sz w:val="20"/>
          <w:szCs w:val="20"/>
        </w:rPr>
        <w:t>z dnia 2</w:t>
      </w:r>
      <w:r w:rsidR="00C94DB1">
        <w:rPr>
          <w:rFonts w:ascii="Times New Roman" w:hAnsi="Times New Roman"/>
          <w:sz w:val="20"/>
          <w:szCs w:val="20"/>
        </w:rPr>
        <w:t>9</w:t>
      </w:r>
      <w:r w:rsidRPr="00E8081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sierpnia</w:t>
      </w:r>
      <w:r w:rsidR="00AA0C1C">
        <w:rPr>
          <w:rFonts w:ascii="Times New Roman" w:hAnsi="Times New Roman"/>
          <w:sz w:val="20"/>
          <w:szCs w:val="20"/>
        </w:rPr>
        <w:t xml:space="preserve"> 201</w:t>
      </w:r>
      <w:r w:rsidR="00C94DB1">
        <w:rPr>
          <w:rFonts w:ascii="Times New Roman" w:hAnsi="Times New Roman"/>
          <w:sz w:val="20"/>
          <w:szCs w:val="20"/>
        </w:rPr>
        <w:t>6</w:t>
      </w:r>
      <w:r w:rsidRPr="00E80818">
        <w:rPr>
          <w:rFonts w:ascii="Times New Roman" w:hAnsi="Times New Roman"/>
          <w:sz w:val="20"/>
          <w:szCs w:val="20"/>
        </w:rPr>
        <w:t xml:space="preserve">r.       </w:t>
      </w:r>
    </w:p>
    <w:p w:rsidR="005A39F9" w:rsidRPr="00707110" w:rsidRDefault="005A39F9" w:rsidP="0087671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</w:t>
      </w:r>
    </w:p>
    <w:p w:rsidR="005A39F9" w:rsidRDefault="005A39F9" w:rsidP="00E579D6">
      <w:pPr>
        <w:jc w:val="center"/>
        <w:rPr>
          <w:rFonts w:ascii="Times New Roman" w:hAnsi="Times New Roman"/>
          <w:sz w:val="24"/>
          <w:szCs w:val="24"/>
        </w:rPr>
      </w:pPr>
    </w:p>
    <w:p w:rsidR="005A39F9" w:rsidRPr="00003633" w:rsidRDefault="005A39F9" w:rsidP="00E579D6">
      <w:pPr>
        <w:jc w:val="center"/>
        <w:rPr>
          <w:rFonts w:ascii="Times New Roman" w:hAnsi="Times New Roman"/>
          <w:b/>
          <w:sz w:val="26"/>
          <w:szCs w:val="26"/>
        </w:rPr>
      </w:pPr>
      <w:r w:rsidRPr="00003633">
        <w:rPr>
          <w:rFonts w:ascii="Times New Roman" w:hAnsi="Times New Roman"/>
          <w:b/>
          <w:sz w:val="26"/>
          <w:szCs w:val="26"/>
        </w:rPr>
        <w:t xml:space="preserve">Wykonanie dochodów budżetu państwa </w:t>
      </w:r>
      <w:r w:rsidR="00C94DB1">
        <w:rPr>
          <w:rFonts w:ascii="Times New Roman" w:hAnsi="Times New Roman"/>
          <w:b/>
          <w:sz w:val="26"/>
          <w:szCs w:val="26"/>
        </w:rPr>
        <w:t>na 30.06.2016</w:t>
      </w:r>
      <w:r w:rsidRPr="00003633">
        <w:rPr>
          <w:rFonts w:ascii="Times New Roman" w:hAnsi="Times New Roman"/>
          <w:b/>
          <w:sz w:val="26"/>
          <w:szCs w:val="26"/>
        </w:rPr>
        <w:t>r.</w:t>
      </w:r>
    </w:p>
    <w:p w:rsidR="005A39F9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916"/>
        <w:gridCol w:w="696"/>
        <w:gridCol w:w="3208"/>
        <w:gridCol w:w="1701"/>
        <w:gridCol w:w="1701"/>
      </w:tblGrid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 xml:space="preserve"> na 2016 rok</w:t>
            </w:r>
          </w:p>
        </w:tc>
        <w:tc>
          <w:tcPr>
            <w:tcW w:w="1701" w:type="dxa"/>
          </w:tcPr>
          <w:p w:rsidR="005A39F9" w:rsidRPr="00003633" w:rsidRDefault="005A39F9" w:rsidP="00C94DB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Wykonanie na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0.06.201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03633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701" w:type="dxa"/>
          </w:tcPr>
          <w:p w:rsidR="005A39F9" w:rsidRPr="00876717" w:rsidRDefault="005A39F9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sz w:val="24"/>
                <w:szCs w:val="24"/>
              </w:rPr>
              <w:t>5</w:t>
            </w:r>
            <w:r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5A39F9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DB1">
              <w:rPr>
                <w:rFonts w:ascii="Times New Roman" w:hAnsi="Times New Roman"/>
                <w:sz w:val="24"/>
                <w:szCs w:val="24"/>
              </w:rPr>
              <w:t>147,25</w:t>
            </w:r>
          </w:p>
        </w:tc>
      </w:tr>
      <w:tr w:rsidR="005A39F9" w:rsidRPr="00876717" w:rsidTr="00A223D8">
        <w:tc>
          <w:tcPr>
            <w:tcW w:w="817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91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696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3208" w:type="dxa"/>
          </w:tcPr>
          <w:p w:rsidR="005A39F9" w:rsidRPr="00876717" w:rsidRDefault="005A39F9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717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701" w:type="dxa"/>
          </w:tcPr>
          <w:p w:rsidR="005A39F9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52</w:t>
            </w:r>
            <w:r w:rsidR="00AA0C1C">
              <w:rPr>
                <w:rFonts w:ascii="Times New Roman" w:hAnsi="Times New Roman"/>
                <w:sz w:val="24"/>
                <w:szCs w:val="24"/>
              </w:rPr>
              <w:t>.6</w:t>
            </w:r>
            <w:r w:rsidR="005A39F9" w:rsidRPr="0087671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701" w:type="dxa"/>
          </w:tcPr>
          <w:p w:rsidR="005A39F9" w:rsidRPr="00876717" w:rsidRDefault="00C94DB1" w:rsidP="00C94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10.751,70</w:t>
            </w:r>
          </w:p>
        </w:tc>
      </w:tr>
      <w:tr w:rsidR="00C94DB1" w:rsidRPr="00876717" w:rsidTr="00A223D8">
        <w:tc>
          <w:tcPr>
            <w:tcW w:w="817" w:type="dxa"/>
          </w:tcPr>
          <w:p w:rsidR="00C94DB1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94DB1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696" w:type="dxa"/>
          </w:tcPr>
          <w:p w:rsidR="00C94DB1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0830</w:t>
            </w:r>
          </w:p>
        </w:tc>
        <w:tc>
          <w:tcPr>
            <w:tcW w:w="3208" w:type="dxa"/>
          </w:tcPr>
          <w:p w:rsidR="00C94DB1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usług</w:t>
            </w:r>
          </w:p>
        </w:tc>
        <w:tc>
          <w:tcPr>
            <w:tcW w:w="1701" w:type="dxa"/>
          </w:tcPr>
          <w:p w:rsidR="00C94DB1" w:rsidRDefault="00C94DB1" w:rsidP="00C94D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1.200,00</w:t>
            </w:r>
          </w:p>
        </w:tc>
        <w:tc>
          <w:tcPr>
            <w:tcW w:w="1701" w:type="dxa"/>
          </w:tcPr>
          <w:p w:rsidR="00C94DB1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778,49</w:t>
            </w:r>
          </w:p>
        </w:tc>
      </w:tr>
      <w:tr w:rsidR="005A39F9" w:rsidRPr="00876717" w:rsidTr="00A223D8">
        <w:tc>
          <w:tcPr>
            <w:tcW w:w="5637" w:type="dxa"/>
            <w:gridSpan w:val="4"/>
          </w:tcPr>
          <w:p w:rsidR="005A39F9" w:rsidRPr="00876717" w:rsidRDefault="005A39F9" w:rsidP="00C94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 xml:space="preserve">Razem dochody budżetu państwa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na 30.06.201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701" w:type="dxa"/>
          </w:tcPr>
          <w:p w:rsidR="005A39F9" w:rsidRPr="00876717" w:rsidRDefault="005A39F9" w:rsidP="00C94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94DB1">
              <w:rPr>
                <w:rFonts w:ascii="Times New Roman" w:hAnsi="Times New Roman"/>
                <w:b/>
                <w:sz w:val="24"/>
                <w:szCs w:val="24"/>
              </w:rPr>
              <w:t>54.3</w:t>
            </w:r>
            <w:r w:rsidR="00AA0C1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6717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5A39F9" w:rsidRPr="00876717" w:rsidRDefault="00C94DB1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11.677,44</w:t>
            </w:r>
          </w:p>
        </w:tc>
      </w:tr>
    </w:tbl>
    <w:p w:rsidR="005A39F9" w:rsidRPr="00876717" w:rsidRDefault="005A39F9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A39F9" w:rsidRDefault="005A39F9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5A39F9" w:rsidRDefault="005A39F9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Default="005A39F9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5A39F9" w:rsidRPr="00460A51" w:rsidRDefault="005A39F9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5A39F9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03633"/>
    <w:rsid w:val="000520E8"/>
    <w:rsid w:val="001003BB"/>
    <w:rsid w:val="001162B9"/>
    <w:rsid w:val="0026087A"/>
    <w:rsid w:val="00276FBA"/>
    <w:rsid w:val="002E12BA"/>
    <w:rsid w:val="003E7E58"/>
    <w:rsid w:val="00460A51"/>
    <w:rsid w:val="004E24B1"/>
    <w:rsid w:val="004F2E51"/>
    <w:rsid w:val="005A39F9"/>
    <w:rsid w:val="00613152"/>
    <w:rsid w:val="00707110"/>
    <w:rsid w:val="007431CC"/>
    <w:rsid w:val="007B0638"/>
    <w:rsid w:val="007D61DF"/>
    <w:rsid w:val="00876717"/>
    <w:rsid w:val="00893D5F"/>
    <w:rsid w:val="00917436"/>
    <w:rsid w:val="00941A3C"/>
    <w:rsid w:val="009E0217"/>
    <w:rsid w:val="00A223D8"/>
    <w:rsid w:val="00AA0C1C"/>
    <w:rsid w:val="00B26EE9"/>
    <w:rsid w:val="00B77B3F"/>
    <w:rsid w:val="00BF4A11"/>
    <w:rsid w:val="00C5421B"/>
    <w:rsid w:val="00C94DB1"/>
    <w:rsid w:val="00E579D6"/>
    <w:rsid w:val="00E80818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</Words>
  <Characters>845</Characters>
  <Application>Microsoft Office Word</Application>
  <DocSecurity>0</DocSecurity>
  <Lines>7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12</cp:revision>
  <cp:lastPrinted>2014-03-30T13:13:00Z</cp:lastPrinted>
  <dcterms:created xsi:type="dcterms:W3CDTF">2013-11-10T16:49:00Z</dcterms:created>
  <dcterms:modified xsi:type="dcterms:W3CDTF">2016-08-29T14:41:00Z</dcterms:modified>
</cp:coreProperties>
</file>